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991"/>
      </w:tblGrid>
      <w:tr w:rsidR="001D4BA9" w:rsidRPr="00D24246" w:rsidTr="0080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1D4B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</w:t>
            </w:r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ОА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им.Н.Р.Ирикова</w:t>
            </w:r>
            <w:proofErr w:type="spellEnd"/>
            <w:r w:rsid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803426" w:rsidRPr="00803426" w:rsidRDefault="00D24246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Щипакину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  <w:p w:rsidR="001D4BA9" w:rsidRPr="00D24246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________________________,</w:t>
            </w:r>
            <w:r w:rsidRPr="00D24246">
              <w:rPr>
                <w:lang w:val="ru-RU"/>
              </w:rPr>
              <w:br/>
            </w:r>
            <w:r w:rsidRPr="00D242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</w:t>
            </w:r>
          </w:p>
        </w:tc>
      </w:tr>
    </w:tbl>
    <w:p w:rsidR="001D4BA9" w:rsidRPr="00D24246" w:rsidRDefault="00C817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2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___________________________, учащ</w:t>
      </w:r>
      <w:r w:rsidR="00864FCD">
        <w:rPr>
          <w:rFonts w:hAnsi="Times New Roman" w:cs="Times New Roman"/>
          <w:color w:val="000000"/>
          <w:sz w:val="24"/>
          <w:szCs w:val="24"/>
          <w:lang w:val="ru-RU"/>
        </w:rPr>
        <w:t xml:space="preserve">егося </w:t>
      </w:r>
      <w:bookmarkStart w:id="0" w:name="_GoBack"/>
      <w:bookmarkEnd w:id="0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ознакомлен_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1110"/>
        <w:gridCol w:w="1710"/>
      </w:tblGrid>
      <w:tr w:rsidR="001D4B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C817A2" w:rsidRDefault="00C817A2"/>
    <w:sectPr w:rsidR="00C817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D4BA9"/>
    <w:rsid w:val="002D33B1"/>
    <w:rsid w:val="002D3591"/>
    <w:rsid w:val="003514A0"/>
    <w:rsid w:val="004F7E17"/>
    <w:rsid w:val="005A05CE"/>
    <w:rsid w:val="00653AF6"/>
    <w:rsid w:val="00803426"/>
    <w:rsid w:val="00864FCD"/>
    <w:rsid w:val="00B73A5A"/>
    <w:rsid w:val="00C817A2"/>
    <w:rsid w:val="00D2424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2022-06-08T10:25:00Z</dcterms:modified>
</cp:coreProperties>
</file>